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B7" w:rsidRPr="00E86D39" w:rsidRDefault="004046B7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</w:p>
    <w:p w:rsidR="001044B4" w:rsidRPr="00E86D39" w:rsidRDefault="00E86D39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FF0000"/>
          <w:sz w:val="20"/>
          <w:szCs w:val="20"/>
        </w:rPr>
      </w:pPr>
      <w:r w:rsidRPr="00E86D39">
        <w:rPr>
          <w:b/>
          <w:bCs/>
          <w:i/>
          <w:noProof/>
          <w:color w:val="FF0000"/>
          <w:sz w:val="36"/>
          <w:szCs w:val="36"/>
        </w:rPr>
        <w:drawing>
          <wp:inline distT="0" distB="0" distL="0" distR="0">
            <wp:extent cx="5953125" cy="1819275"/>
            <wp:effectExtent l="0" t="0" r="9525" b="9525"/>
            <wp:docPr id="2" name="Рисунок 2" descr="C:\Users\Ирина\Desktop\муз картинки\eLiJi3hux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уз картинки\eLiJi3huxd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16" cy="18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39" w:rsidRPr="00E86D39" w:rsidRDefault="00E86D39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FF0000"/>
          <w:sz w:val="20"/>
          <w:szCs w:val="20"/>
        </w:rPr>
      </w:pPr>
    </w:p>
    <w:p w:rsidR="004046B7" w:rsidRPr="005956B0" w:rsidRDefault="004046B7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FF0066"/>
          <w:sz w:val="36"/>
          <w:szCs w:val="36"/>
        </w:rPr>
      </w:pPr>
      <w:r w:rsidRPr="005956B0">
        <w:rPr>
          <w:b/>
          <w:bCs/>
          <w:i/>
          <w:color w:val="FF0066"/>
          <w:sz w:val="36"/>
          <w:szCs w:val="36"/>
        </w:rPr>
        <w:t>Консультация музыкального руководителя для родителей</w:t>
      </w:r>
    </w:p>
    <w:p w:rsidR="001044B4" w:rsidRPr="005956B0" w:rsidRDefault="004046B7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FF0066"/>
          <w:sz w:val="44"/>
          <w:szCs w:val="44"/>
        </w:rPr>
      </w:pPr>
      <w:r w:rsidRPr="005956B0">
        <w:rPr>
          <w:b/>
          <w:bCs/>
          <w:color w:val="FF0066"/>
          <w:sz w:val="44"/>
          <w:szCs w:val="44"/>
        </w:rPr>
        <w:t xml:space="preserve">«Развитие певческих навыков </w:t>
      </w:r>
    </w:p>
    <w:p w:rsidR="004046B7" w:rsidRPr="005956B0" w:rsidRDefault="004046B7" w:rsidP="004046B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FF0066"/>
          <w:sz w:val="44"/>
          <w:szCs w:val="44"/>
        </w:rPr>
      </w:pPr>
      <w:r w:rsidRPr="005956B0">
        <w:rPr>
          <w:b/>
          <w:bCs/>
          <w:color w:val="FF0066"/>
          <w:sz w:val="44"/>
          <w:szCs w:val="44"/>
        </w:rPr>
        <w:t>у дошкольников»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Одним из любимых детьми видов музыкальной деятельности является пение. Сочетание музыки и текста способствует большей доступности песни по сравнению с другими музыкальными жанрами, помогает лучше понять музыкальный образ. В процессе исполнения песни дети выражают свою эмоциональную реакцию, настроение.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В процессе пения совершенствуется детское дыхание, развивается артикуляционный аппарат, работают мышцы глотки и гортани, развивается терпение, воля, концентрация внимания, развивается музыкально-ритмическое чувство.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С детьми можно разучивать небольшие песенки, которые потом будут использоваться в совместной со взрослым деятельности, в самостоятельной деятельности детей, в игре со сверстниками.</w:t>
      </w:r>
    </w:p>
    <w:p w:rsidR="001044B4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</w:p>
    <w:p w:rsidR="001044B4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</w:p>
    <w:p w:rsidR="00E86D39" w:rsidRDefault="00E86D39" w:rsidP="00E86D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E86D39">
        <w:rPr>
          <w:noProof/>
          <w:color w:val="000000"/>
          <w:sz w:val="36"/>
          <w:szCs w:val="36"/>
        </w:rPr>
        <w:drawing>
          <wp:inline distT="0" distB="0" distL="0" distR="0">
            <wp:extent cx="5200650" cy="2085975"/>
            <wp:effectExtent l="0" t="0" r="0" b="9525"/>
            <wp:docPr id="3" name="Рисунок 3" descr="C:\Users\Ирина\Desktop\муз картинки\Вос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муз картинки\Воспита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56" cy="209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B4" w:rsidRPr="005956B0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66"/>
          <w:sz w:val="36"/>
          <w:szCs w:val="36"/>
        </w:rPr>
      </w:pPr>
      <w:r w:rsidRPr="005956B0">
        <w:rPr>
          <w:b/>
          <w:color w:val="FF0066"/>
          <w:sz w:val="36"/>
          <w:szCs w:val="36"/>
        </w:rPr>
        <w:t xml:space="preserve">Рекомендации родителям </w:t>
      </w:r>
    </w:p>
    <w:p w:rsidR="004046B7" w:rsidRPr="005956B0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66"/>
          <w:sz w:val="36"/>
          <w:szCs w:val="36"/>
        </w:rPr>
      </w:pPr>
      <w:r w:rsidRPr="005956B0">
        <w:rPr>
          <w:b/>
          <w:color w:val="FF0066"/>
          <w:sz w:val="36"/>
          <w:szCs w:val="36"/>
        </w:rPr>
        <w:t>по р</w:t>
      </w:r>
      <w:r w:rsidR="005956B0">
        <w:rPr>
          <w:b/>
          <w:color w:val="FF0066"/>
          <w:sz w:val="36"/>
          <w:szCs w:val="36"/>
        </w:rPr>
        <w:t>азучиванию новой песни с детьми</w:t>
      </w:r>
    </w:p>
    <w:p w:rsidR="001044B4" w:rsidRPr="00E86D39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16"/>
          <w:szCs w:val="16"/>
        </w:rPr>
      </w:pP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сначала спеть ребенку песенку целиком,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затем задать ребенку несколько вопросов о том, какая песенка (например, ласковая, нежная, спокойная),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повторить несколько раз стихи песни,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пропеть мелодию без слов,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показать движением руки направление движения мелодии (вверх, вниз).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пропеть песенку вместе со взрослым,</w:t>
      </w:r>
    </w:p>
    <w:p w:rsid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включать хорошо знакомые песенки в игры.</w:t>
      </w:r>
    </w:p>
    <w:p w:rsidR="001044B4" w:rsidRPr="00E86D39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16"/>
          <w:szCs w:val="16"/>
        </w:rPr>
      </w:pPr>
    </w:p>
    <w:p w:rsidR="00E86D39" w:rsidRDefault="004046B7" w:rsidP="00E86D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Занимаясь пением с ребенком, необходимо помнить об охране его голоса и слуха. Неумелое использование музыкального материала может не только не принести пользы, но и нанести значительный вред здоровью ребенка, оставить след на всю последующую жизнь.</w:t>
      </w:r>
    </w:p>
    <w:p w:rsidR="00E86D39" w:rsidRDefault="00E86D39" w:rsidP="00E86D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</w:p>
    <w:p w:rsidR="00E86D39" w:rsidRDefault="00E86D39" w:rsidP="00E86D3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bookmarkStart w:id="0" w:name="_GoBack"/>
      <w:bookmarkEnd w:id="0"/>
    </w:p>
    <w:p w:rsidR="001044B4" w:rsidRDefault="00E86D39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E86D39">
        <w:rPr>
          <w:b/>
          <w:bCs/>
          <w:i/>
          <w:noProof/>
          <w:color w:val="FF0000"/>
          <w:sz w:val="36"/>
          <w:szCs w:val="36"/>
        </w:rPr>
        <w:drawing>
          <wp:inline distT="0" distB="0" distL="0" distR="0">
            <wp:extent cx="3390900" cy="2002685"/>
            <wp:effectExtent l="0" t="0" r="0" b="0"/>
            <wp:docPr id="1" name="Рисунок 1" descr="C:\Users\Ирина\Desktop\муз картинки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уз картинки\1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94" cy="20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B7" w:rsidRPr="00E86D39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66"/>
          <w:sz w:val="36"/>
          <w:szCs w:val="36"/>
        </w:rPr>
      </w:pPr>
      <w:r w:rsidRPr="00E86D39">
        <w:rPr>
          <w:b/>
          <w:color w:val="FF0066"/>
          <w:sz w:val="36"/>
          <w:szCs w:val="36"/>
        </w:rPr>
        <w:t>Советы родителям по охране голоса при пении с детьми:</w:t>
      </w:r>
    </w:p>
    <w:p w:rsidR="001044B4" w:rsidRPr="00E86D39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FF0000"/>
          <w:sz w:val="16"/>
          <w:szCs w:val="16"/>
        </w:rPr>
      </w:pP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использовать песни, понятные ребенку по содержанию.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петь негромко, недолго,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учитывать звуковой диапазон: не петь песни с излишне высокими или низкими нотами,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петь в среднем темпе,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интонацией подчеркивать содержание песни,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использовать пение каждый день,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петь как с музыкальным сопровождением, так и без него,</w:t>
      </w:r>
    </w:p>
    <w:p w:rsidR="004046B7" w:rsidRP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не петь на улице в холодное время года.</w:t>
      </w:r>
    </w:p>
    <w:p w:rsidR="004046B7" w:rsidRDefault="004046B7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4046B7">
        <w:rPr>
          <w:color w:val="000000"/>
          <w:sz w:val="36"/>
          <w:szCs w:val="36"/>
        </w:rPr>
        <w:t>-</w:t>
      </w:r>
      <w:r w:rsidR="00E86D39">
        <w:rPr>
          <w:color w:val="000000"/>
          <w:sz w:val="36"/>
          <w:szCs w:val="36"/>
        </w:rPr>
        <w:t xml:space="preserve"> </w:t>
      </w:r>
      <w:r w:rsidRPr="004046B7">
        <w:rPr>
          <w:color w:val="000000"/>
          <w:sz w:val="36"/>
          <w:szCs w:val="36"/>
        </w:rPr>
        <w:t>петь в чистом, проветриваемом помещении.</w:t>
      </w:r>
    </w:p>
    <w:p w:rsidR="001044B4" w:rsidRPr="00E86D39" w:rsidRDefault="001044B4" w:rsidP="001044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16"/>
          <w:szCs w:val="16"/>
        </w:rPr>
      </w:pPr>
    </w:p>
    <w:p w:rsidR="006904C6" w:rsidRDefault="004046B7" w:rsidP="00E86D39">
      <w:pPr>
        <w:pStyle w:val="a3"/>
        <w:shd w:val="clear" w:color="auto" w:fill="FFFFFF"/>
        <w:spacing w:before="0" w:beforeAutospacing="0" w:after="0" w:afterAutospacing="0" w:line="360" w:lineRule="auto"/>
        <w:jc w:val="center"/>
      </w:pPr>
      <w:r w:rsidRPr="004046B7">
        <w:rPr>
          <w:color w:val="000000"/>
          <w:sz w:val="36"/>
          <w:szCs w:val="36"/>
        </w:rPr>
        <w:t>Выполнение данных рекомендаций поможет родителям развить в ребенке эмоциональную отзывчивость, успокоить, в яркой, образной форме расширить имеющиеся представления об окружающем мире, интересно провести досуг вместе с ребенком.</w:t>
      </w:r>
    </w:p>
    <w:sectPr w:rsidR="006904C6" w:rsidSect="001044B4">
      <w:pgSz w:w="11906" w:h="16838"/>
      <w:pgMar w:top="720" w:right="1134" w:bottom="720" w:left="1134" w:header="709" w:footer="709" w:gutter="0"/>
      <w:pgBorders w:offsetFrom="page">
        <w:top w:val="musicNotes" w:sz="15" w:space="24" w:color="0070C0"/>
        <w:left w:val="musicNotes" w:sz="15" w:space="24" w:color="0070C0"/>
        <w:bottom w:val="musicNotes" w:sz="15" w:space="24" w:color="0070C0"/>
        <w:right w:val="musicNotes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A26"/>
    <w:rsid w:val="001044B4"/>
    <w:rsid w:val="002D1A6C"/>
    <w:rsid w:val="004046B7"/>
    <w:rsid w:val="005956B0"/>
    <w:rsid w:val="006904C6"/>
    <w:rsid w:val="006B6542"/>
    <w:rsid w:val="009F7A26"/>
    <w:rsid w:val="00E8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сад</cp:lastModifiedBy>
  <cp:revision>2</cp:revision>
  <dcterms:created xsi:type="dcterms:W3CDTF">2020-04-09T07:35:00Z</dcterms:created>
  <dcterms:modified xsi:type="dcterms:W3CDTF">2020-04-09T07:35:00Z</dcterms:modified>
</cp:coreProperties>
</file>