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>
    <v:background id="_x0000_s1025" o:bwmode="white" fillcolor="#00b050" o:targetscreensize="1024,768">
      <v:fill color2="fill lighten(0)" method="linear sigma" focus="50%" type="gradient"/>
    </v:background>
  </w:background>
  <w:body>
    <w:p w:rsidR="00302C1F" w:rsidRPr="00302C1F" w:rsidRDefault="00754281" w:rsidP="00754281">
      <w:pPr>
        <w:jc w:val="center"/>
        <w:rPr>
          <w:sz w:val="24"/>
          <w:szCs w:val="24"/>
        </w:rPr>
      </w:pPr>
      <w:r w:rsidRPr="00302C1F">
        <w:rPr>
          <w:noProof/>
          <w:sz w:val="24"/>
          <w:szCs w:val="24"/>
          <w:lang w:eastAsia="ru-RU"/>
        </w:rPr>
        <w:drawing>
          <wp:inline distT="0" distB="0" distL="0" distR="0" wp14:anchorId="37209B26" wp14:editId="78ECDAA4">
            <wp:extent cx="6226514" cy="4000500"/>
            <wp:effectExtent l="0" t="0" r="3175" b="0"/>
            <wp:docPr id="2" name="Рисунок 2" descr="C:\Users\User\Desktop\Uvlech-rebenka-muzyk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vlech-rebenka-muzyko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405" cy="400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1F" w:rsidRPr="00302C1F" w:rsidRDefault="00302C1F" w:rsidP="00302C1F">
      <w:pPr>
        <w:rPr>
          <w:sz w:val="24"/>
          <w:szCs w:val="24"/>
        </w:rPr>
      </w:pPr>
    </w:p>
    <w:p w:rsidR="00302C1F" w:rsidRPr="00754281" w:rsidRDefault="00302C1F" w:rsidP="001778FD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FF0000"/>
          <w:sz w:val="48"/>
          <w:szCs w:val="48"/>
        </w:rPr>
      </w:pPr>
      <w:r w:rsidRPr="00754281">
        <w:rPr>
          <w:rFonts w:asciiTheme="majorHAnsi" w:eastAsiaTheme="majorEastAsia" w:hAnsiTheme="majorHAnsi" w:cstheme="majorBidi"/>
          <w:b/>
          <w:bCs/>
          <w:color w:val="FF0000"/>
          <w:sz w:val="48"/>
          <w:szCs w:val="48"/>
        </w:rPr>
        <w:t>Советы родителям по музыкальному воспитанию в семье.</w:t>
      </w:r>
    </w:p>
    <w:p w:rsidR="00302C1F" w:rsidRPr="00302C1F" w:rsidRDefault="00302C1F" w:rsidP="00302C1F">
      <w:pPr>
        <w:rPr>
          <w:color w:val="FF0000"/>
          <w:sz w:val="32"/>
          <w:szCs w:val="32"/>
        </w:rPr>
      </w:pPr>
    </w:p>
    <w:p w:rsidR="00302C1F" w:rsidRPr="001778FD" w:rsidRDefault="00302C1F" w:rsidP="00302C1F">
      <w:pPr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lastRenderedPageBreak/>
        <w:t>С самого рождения  малыш, попадая в мир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,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 xml:space="preserve"> полный музыкальных звуков  вслушивается в них. Первые  и очень важные музыкальные впечатления ребёнка связаны с пением мамы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,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 xml:space="preserve"> бабушки. Веками они пели у колыбели 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 xml:space="preserve">детям 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>нежные, задушевные, ласкающие  слух  колыбельные песни. Пусть песенок будет немного, но пойте ему их ежедневно. Когда малыш прислушивается к музыке, можно с ним и поиграть.</w:t>
      </w:r>
    </w:p>
    <w:p w:rsidR="00F4750B" w:rsidRPr="001778FD" w:rsidRDefault="00302C1F" w:rsidP="00302C1F">
      <w:pPr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 Дл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>я занятий с малышом необходимы:</w:t>
      </w:r>
      <w:r w:rsidRPr="001778FD">
        <w:rPr>
          <w:rFonts w:asciiTheme="majorHAnsi" w:hAnsiTheme="majorHAnsi"/>
          <w:color w:val="002060"/>
          <w:sz w:val="36"/>
          <w:szCs w:val="36"/>
        </w:rPr>
        <w:t xml:space="preserve"> дудочки, колокольчик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>и, металлофон, детский органчик, погремушки.</w:t>
      </w:r>
    </w:p>
    <w:p w:rsidR="00302C1F" w:rsidRPr="001778FD" w:rsidRDefault="00302C1F" w:rsidP="00302C1F">
      <w:pPr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 Так  у ребёнка накапливаются первые музыкальные впечатления.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 xml:space="preserve"> Музыка делает его жизнь  более насыщенной и яркой.</w:t>
      </w:r>
      <w:r w:rsidR="001778FD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>Ваше  активное участие  необходимо в дальнейшем музыкальном воспитании</w:t>
      </w:r>
      <w:r w:rsidR="00F4750B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 xml:space="preserve">ребёнка и  ваша задача продумать домашние условия  для </w:t>
      </w:r>
      <w:r w:rsidR="00F4750B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>полноценного музыкального  развития малыша.</w:t>
      </w:r>
    </w:p>
    <w:p w:rsidR="00302C1F" w:rsidRPr="001778FD" w:rsidRDefault="00302C1F" w:rsidP="00302C1F">
      <w:pPr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По - прежнему  предлагайте малышу  несложные задания: </w:t>
      </w:r>
    </w:p>
    <w:p w:rsidR="00302C1F" w:rsidRPr="001778FD" w:rsidRDefault="00302C1F" w:rsidP="00302C1F">
      <w:pPr>
        <w:numPr>
          <w:ilvl w:val="0"/>
          <w:numId w:val="1"/>
        </w:numPr>
        <w:contextualSpacing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>самому определить характер музыки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;</w:t>
      </w:r>
      <w:proofErr w:type="gramEnd"/>
    </w:p>
    <w:p w:rsidR="00302C1F" w:rsidRPr="001778FD" w:rsidRDefault="00302C1F" w:rsidP="00302C1F">
      <w:pPr>
        <w:numPr>
          <w:ilvl w:val="0"/>
          <w:numId w:val="1"/>
        </w:numPr>
        <w:contextualSpacing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передать его движения с куклой или другой игрушкой. </w:t>
      </w:r>
    </w:p>
    <w:p w:rsidR="00302C1F" w:rsidRPr="001778FD" w:rsidRDefault="00302C1F" w:rsidP="00302C1F">
      <w:pPr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>Давайте детям игровые задания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:</w:t>
      </w:r>
      <w:proofErr w:type="gramEnd"/>
    </w:p>
    <w:p w:rsidR="00302C1F" w:rsidRPr="001778FD" w:rsidRDefault="00302C1F" w:rsidP="00302C1F">
      <w:pPr>
        <w:numPr>
          <w:ilvl w:val="0"/>
          <w:numId w:val="2"/>
        </w:numPr>
        <w:contextualSpacing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на различие звуков 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( 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>высокие - низкие),</w:t>
      </w:r>
    </w:p>
    <w:p w:rsidR="00302C1F" w:rsidRPr="001778FD" w:rsidRDefault="00302C1F" w:rsidP="00302C1F">
      <w:pPr>
        <w:numPr>
          <w:ilvl w:val="0"/>
          <w:numId w:val="2"/>
        </w:numPr>
        <w:contextualSpacing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>динамики (тихие - громкие),</w:t>
      </w:r>
    </w:p>
    <w:p w:rsidR="00302C1F" w:rsidRPr="001778FD" w:rsidRDefault="00302C1F" w:rsidP="00302C1F">
      <w:pPr>
        <w:numPr>
          <w:ilvl w:val="0"/>
          <w:numId w:val="2"/>
        </w:numPr>
        <w:contextualSpacing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lastRenderedPageBreak/>
        <w:t xml:space="preserve"> тембра (отгадать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,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 xml:space="preserve">какой инструмент звучит). </w:t>
      </w:r>
    </w:p>
    <w:p w:rsidR="00302C1F" w:rsidRPr="001778FD" w:rsidRDefault="00302C1F" w:rsidP="00BA3247">
      <w:pPr>
        <w:contextualSpacing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>Дома  желательно иметь фонотеку с записями  подходящей музыки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>для слушания и подпевания. Лучше всего приобретать  специальные музыкальные альбомы с музыкальными  записями.</w:t>
      </w:r>
    </w:p>
    <w:p w:rsidR="00302C1F" w:rsidRPr="001778FD" w:rsidRDefault="00302C1F" w:rsidP="00BA3247">
      <w:pPr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 А может быть вы сами  играете  на каком либо инструменте или имеете музыкальное образование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?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 xml:space="preserve"> Тогда вашему ребёнку просто повезло!</w:t>
      </w:r>
      <w:r w:rsidR="00BA3247" w:rsidRPr="001778FD">
        <w:rPr>
          <w:rFonts w:asciiTheme="majorHAnsi" w:hAnsiTheme="majorHAnsi"/>
          <w:color w:val="002060"/>
          <w:sz w:val="36"/>
          <w:szCs w:val="36"/>
        </w:rPr>
        <w:t xml:space="preserve"> </w:t>
      </w:r>
      <w:r w:rsidRPr="001778FD">
        <w:rPr>
          <w:rFonts w:asciiTheme="majorHAnsi" w:hAnsiTheme="majorHAnsi"/>
          <w:color w:val="002060"/>
          <w:sz w:val="36"/>
          <w:szCs w:val="36"/>
        </w:rPr>
        <w:t>Не меньшей популярностью у детей пользуются и танцы под  музыку.</w:t>
      </w:r>
    </w:p>
    <w:p w:rsidR="00302C1F" w:rsidRDefault="00302C1F" w:rsidP="00302C1F">
      <w:pPr>
        <w:ind w:right="707"/>
        <w:rPr>
          <w:rFonts w:asciiTheme="majorHAnsi" w:hAnsiTheme="majorHAnsi"/>
          <w:color w:val="002060"/>
          <w:sz w:val="36"/>
          <w:szCs w:val="36"/>
        </w:rPr>
      </w:pPr>
      <w:r w:rsidRPr="001778FD">
        <w:rPr>
          <w:rFonts w:asciiTheme="majorHAnsi" w:hAnsiTheme="majorHAnsi"/>
          <w:color w:val="002060"/>
          <w:sz w:val="36"/>
          <w:szCs w:val="36"/>
        </w:rPr>
        <w:t xml:space="preserve"> Он с удовольствием исполняет пляску, выполняя несложные движения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: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 xml:space="preserve"> топает ногами, хлопает, полуприседает, покачивается с ноги на ногу. Если малыш затрудняется, покажите ему эти движения. Поощряйте, если, что либо</w:t>
      </w:r>
      <w:proofErr w:type="gramStart"/>
      <w:r w:rsidRPr="001778FD">
        <w:rPr>
          <w:rFonts w:asciiTheme="majorHAnsi" w:hAnsiTheme="majorHAnsi"/>
          <w:color w:val="002060"/>
          <w:sz w:val="36"/>
          <w:szCs w:val="36"/>
        </w:rPr>
        <w:t xml:space="preserve"> ,</w:t>
      </w:r>
      <w:proofErr w:type="gramEnd"/>
      <w:r w:rsidRPr="001778FD">
        <w:rPr>
          <w:rFonts w:asciiTheme="majorHAnsi" w:hAnsiTheme="majorHAnsi"/>
          <w:color w:val="002060"/>
          <w:sz w:val="36"/>
          <w:szCs w:val="36"/>
        </w:rPr>
        <w:t>он придумал сам. Побуждайте к музыкально - творческим проявлениям в музыкально-игровой деятельности.</w:t>
      </w:r>
    </w:p>
    <w:p w:rsidR="001778FD" w:rsidRPr="001778FD" w:rsidRDefault="001778FD" w:rsidP="00302C1F">
      <w:pPr>
        <w:ind w:right="707"/>
        <w:rPr>
          <w:rFonts w:asciiTheme="majorHAnsi" w:hAnsiTheme="majorHAnsi"/>
          <w:color w:val="002060"/>
          <w:sz w:val="36"/>
          <w:szCs w:val="36"/>
        </w:rPr>
      </w:pPr>
      <w:bookmarkStart w:id="0" w:name="_GoBack"/>
      <w:bookmarkEnd w:id="0"/>
    </w:p>
    <w:p w:rsidR="00302C1F" w:rsidRPr="001778FD" w:rsidRDefault="00302C1F" w:rsidP="001778FD">
      <w:pPr>
        <w:ind w:right="707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1778FD">
        <w:rPr>
          <w:rFonts w:asciiTheme="majorHAnsi" w:hAnsiTheme="majorHAnsi"/>
          <w:b/>
          <w:color w:val="FF0000"/>
          <w:sz w:val="40"/>
          <w:szCs w:val="40"/>
        </w:rPr>
        <w:t>Играйте, пойте, творите с  ребёнком и ваши заботы не пройдут даром!</w:t>
      </w:r>
    </w:p>
    <w:p w:rsidR="00E075AA" w:rsidRPr="001778FD" w:rsidRDefault="00302C1F" w:rsidP="001778FD">
      <w:pPr>
        <w:ind w:right="707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1778FD">
        <w:rPr>
          <w:rFonts w:asciiTheme="majorHAnsi" w:hAnsiTheme="majorHAnsi"/>
          <w:b/>
          <w:color w:val="FF0000"/>
          <w:sz w:val="40"/>
          <w:szCs w:val="40"/>
        </w:rPr>
        <w:t>Талантливый ребёнок - гордость родителей!</w:t>
      </w:r>
    </w:p>
    <w:sectPr w:rsidR="00E075AA" w:rsidRPr="001778FD" w:rsidSect="00BA3247">
      <w:pgSz w:w="16838" w:h="11906" w:orient="landscape"/>
      <w:pgMar w:top="1701" w:right="1134" w:bottom="850" w:left="1134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986"/>
    <w:multiLevelType w:val="hybridMultilevel"/>
    <w:tmpl w:val="5F82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4ED8"/>
    <w:multiLevelType w:val="hybridMultilevel"/>
    <w:tmpl w:val="2E54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2A"/>
    <w:rsid w:val="001778FD"/>
    <w:rsid w:val="00302C1F"/>
    <w:rsid w:val="00754281"/>
    <w:rsid w:val="00AA0C2A"/>
    <w:rsid w:val="00BA3247"/>
    <w:rsid w:val="00E075AA"/>
    <w:rsid w:val="00F4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2017-06-27T05:35:00Z</dcterms:created>
  <dcterms:modified xsi:type="dcterms:W3CDTF">2019-06-11T04:33:00Z</dcterms:modified>
</cp:coreProperties>
</file>