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EB" w:rsidRDefault="00FF5AEB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40"/>
          <w:szCs w:val="40"/>
        </w:rPr>
      </w:pPr>
    </w:p>
    <w:p w:rsidR="00BD04F8" w:rsidRDefault="009E63DB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16"/>
          <w:szCs w:val="16"/>
        </w:rPr>
      </w:pPr>
      <w:r>
        <w:rPr>
          <w:rFonts w:ascii="Comic Sans MS" w:eastAsia="Times New Roman" w:hAnsi="Comic Sans MS" w:cs="Times New Roman"/>
          <w:b/>
          <w:noProof/>
          <w:color w:val="FF0000"/>
          <w:sz w:val="40"/>
          <w:szCs w:val="40"/>
        </w:rPr>
        <w:drawing>
          <wp:inline distT="0" distB="0" distL="0" distR="0">
            <wp:extent cx="3381375" cy="2009955"/>
            <wp:effectExtent l="19050" t="0" r="9525" b="0"/>
            <wp:docPr id="4" name="Рисунок 3" descr="C:\Users\Admin\Desktop\муз картин\31012016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уз картин\3101201616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334" cy="20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B1F" w:rsidRPr="00D10B1F" w:rsidRDefault="00D10B1F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16"/>
          <w:szCs w:val="16"/>
        </w:rPr>
      </w:pPr>
    </w:p>
    <w:p w:rsidR="00B75F3A" w:rsidRPr="009E63DB" w:rsidRDefault="00085537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Comic Sans MS" w:eastAsia="Times New Roman" w:hAnsi="Comic Sans MS" w:cs="Times New Roman"/>
          <w:b/>
          <w:color w:val="FF0000"/>
          <w:sz w:val="44"/>
          <w:szCs w:val="44"/>
        </w:rPr>
      </w:pPr>
      <w:r w:rsidRPr="00FA435E">
        <w:rPr>
          <w:rFonts w:ascii="Comic Sans MS" w:eastAsia="Times New Roman" w:hAnsi="Comic Sans MS" w:cs="Times New Roman"/>
          <w:b/>
          <w:color w:val="FF0000"/>
          <w:sz w:val="44"/>
          <w:szCs w:val="44"/>
        </w:rPr>
        <w:t>Музыка в жизни ребёнка</w:t>
      </w:r>
    </w:p>
    <w:p w:rsidR="00B75F3A" w:rsidRPr="00822E91" w:rsidRDefault="00B75F3A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Comic Sans MS" w:eastAsia="Times New Roman" w:hAnsi="Comic Sans MS" w:cs="Times New Roman"/>
          <w:b/>
          <w:color w:val="262626" w:themeColor="text1" w:themeTint="D9"/>
          <w:sz w:val="31"/>
          <w:szCs w:val="31"/>
        </w:rPr>
      </w:pPr>
    </w:p>
    <w:p w:rsidR="009E63DB" w:rsidRPr="00822E91" w:rsidRDefault="004823AC" w:rsidP="009E63DB">
      <w:pPr>
        <w:pStyle w:val="c15"/>
        <w:shd w:val="clear" w:color="auto" w:fill="FFFFFF"/>
        <w:spacing w:before="0" w:beforeAutospacing="0" w:after="0" w:afterAutospacing="0" w:line="276" w:lineRule="auto"/>
        <w:ind w:left="708" w:right="-658" w:firstLine="708"/>
        <w:contextualSpacing/>
        <w:jc w:val="both"/>
        <w:rPr>
          <w:rStyle w:val="c6"/>
          <w:rFonts w:ascii="Comic Sans MS" w:hAnsi="Comic Sans MS"/>
          <w:color w:val="262626" w:themeColor="text1" w:themeTint="D9"/>
          <w:sz w:val="31"/>
          <w:szCs w:val="31"/>
        </w:rPr>
      </w:pPr>
      <w:r w:rsidRPr="00822E91">
        <w:rPr>
          <w:rStyle w:val="c6"/>
          <w:rFonts w:ascii="Comic Sans MS" w:hAnsi="Comic Sans MS"/>
          <w:color w:val="262626" w:themeColor="text1" w:themeTint="D9"/>
          <w:sz w:val="31"/>
          <w:szCs w:val="31"/>
        </w:rPr>
        <w:t>Влияние музыки на детей благодатно, и чем раньше</w:t>
      </w:r>
      <w:r w:rsidR="009E63DB" w:rsidRPr="00822E91">
        <w:rPr>
          <w:rStyle w:val="c6"/>
          <w:rFonts w:ascii="Comic Sans MS" w:hAnsi="Comic Sans MS"/>
          <w:color w:val="262626" w:themeColor="text1" w:themeTint="D9"/>
          <w:sz w:val="31"/>
          <w:szCs w:val="31"/>
        </w:rPr>
        <w:t xml:space="preserve"> </w:t>
      </w:r>
      <w:r w:rsidRPr="00822E91">
        <w:rPr>
          <w:rStyle w:val="c6"/>
          <w:rFonts w:ascii="Comic Sans MS" w:hAnsi="Comic Sans MS"/>
          <w:color w:val="262626" w:themeColor="text1" w:themeTint="D9"/>
          <w:sz w:val="31"/>
          <w:szCs w:val="31"/>
        </w:rPr>
        <w:t xml:space="preserve">они </w:t>
      </w:r>
    </w:p>
    <w:p w:rsidR="004823AC" w:rsidRPr="00822E91" w:rsidRDefault="004823AC" w:rsidP="009E63DB">
      <w:pPr>
        <w:pStyle w:val="c15"/>
        <w:shd w:val="clear" w:color="auto" w:fill="FFFFFF"/>
        <w:spacing w:before="0" w:beforeAutospacing="0" w:after="0" w:afterAutospacing="0" w:line="276" w:lineRule="auto"/>
        <w:ind w:right="-658" w:firstLine="708"/>
        <w:contextualSpacing/>
        <w:jc w:val="both"/>
        <w:rPr>
          <w:rFonts w:ascii="Comic Sans MS" w:hAnsi="Comic Sans MS"/>
          <w:color w:val="262626" w:themeColor="text1" w:themeTint="D9"/>
          <w:sz w:val="31"/>
          <w:szCs w:val="31"/>
        </w:rPr>
      </w:pPr>
      <w:r w:rsidRPr="00822E91">
        <w:rPr>
          <w:rStyle w:val="c6"/>
          <w:rFonts w:ascii="Comic Sans MS" w:hAnsi="Comic Sans MS"/>
          <w:color w:val="262626" w:themeColor="text1" w:themeTint="D9"/>
          <w:sz w:val="31"/>
          <w:szCs w:val="31"/>
        </w:rPr>
        <w:t>начнут испытывать его на себе, тем лучше для них»</w:t>
      </w:r>
    </w:p>
    <w:p w:rsidR="004823AC" w:rsidRPr="00E80161" w:rsidRDefault="009E63DB" w:rsidP="009E63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Style w:val="c8"/>
          <w:rFonts w:ascii="Comic Sans MS" w:hAnsi="Comic Sans MS" w:cs="Times New Roman"/>
          <w:bCs/>
          <w:color w:val="262626" w:themeColor="text1" w:themeTint="D9"/>
          <w:sz w:val="31"/>
          <w:szCs w:val="31"/>
        </w:rPr>
      </w:pPr>
      <w:r w:rsidRPr="00E80161">
        <w:rPr>
          <w:rStyle w:val="c8"/>
          <w:rFonts w:ascii="Comic Sans MS" w:hAnsi="Comic Sans MS" w:cs="Times New Roman"/>
          <w:bCs/>
          <w:color w:val="262626" w:themeColor="text1" w:themeTint="D9"/>
          <w:sz w:val="31"/>
          <w:szCs w:val="31"/>
        </w:rPr>
        <w:t xml:space="preserve">                        </w:t>
      </w:r>
      <w:r w:rsidR="00FF5AEB" w:rsidRPr="00E80161">
        <w:rPr>
          <w:rStyle w:val="c8"/>
          <w:rFonts w:ascii="Comic Sans MS" w:hAnsi="Comic Sans MS" w:cs="Times New Roman"/>
          <w:bCs/>
          <w:color w:val="262626" w:themeColor="text1" w:themeTint="D9"/>
          <w:sz w:val="31"/>
          <w:szCs w:val="31"/>
        </w:rPr>
        <w:t xml:space="preserve">                       </w:t>
      </w:r>
      <w:r w:rsidR="00E80161">
        <w:rPr>
          <w:rStyle w:val="c8"/>
          <w:rFonts w:ascii="Comic Sans MS" w:hAnsi="Comic Sans MS" w:cs="Times New Roman"/>
          <w:bCs/>
          <w:color w:val="262626" w:themeColor="text1" w:themeTint="D9"/>
          <w:sz w:val="31"/>
          <w:szCs w:val="31"/>
        </w:rPr>
        <w:t xml:space="preserve">                       </w:t>
      </w:r>
      <w:r w:rsidR="004823AC" w:rsidRPr="00E80161">
        <w:rPr>
          <w:rStyle w:val="c8"/>
          <w:rFonts w:ascii="Comic Sans MS" w:hAnsi="Comic Sans MS" w:cs="Times New Roman"/>
          <w:bCs/>
          <w:color w:val="262626" w:themeColor="text1" w:themeTint="D9"/>
          <w:sz w:val="31"/>
          <w:szCs w:val="31"/>
        </w:rPr>
        <w:t>В. Г. Белинский</w:t>
      </w:r>
    </w:p>
    <w:p w:rsidR="00B75F3A" w:rsidRPr="00822E91" w:rsidRDefault="00B75F3A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right"/>
        <w:rPr>
          <w:rStyle w:val="c8"/>
          <w:rFonts w:ascii="Comic Sans MS" w:hAnsi="Comic Sans MS" w:cs="Times New Roman"/>
          <w:b/>
          <w:bCs/>
          <w:color w:val="262626" w:themeColor="text1" w:themeTint="D9"/>
          <w:sz w:val="16"/>
          <w:szCs w:val="16"/>
        </w:rPr>
      </w:pPr>
    </w:p>
    <w:p w:rsidR="004823AC" w:rsidRPr="00822E91" w:rsidRDefault="004823AC" w:rsidP="00B75F3A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Comic Sans MS" w:hAnsi="Comic Sans MS"/>
          <w:color w:val="262626" w:themeColor="text1" w:themeTint="D9"/>
          <w:sz w:val="31"/>
          <w:szCs w:val="31"/>
        </w:rPr>
      </w:pPr>
      <w:r w:rsidRPr="00822E91">
        <w:rPr>
          <w:rStyle w:val="c2"/>
          <w:rFonts w:ascii="Comic Sans MS" w:hAnsi="Comic Sans MS"/>
          <w:color w:val="262626" w:themeColor="text1" w:themeTint="D9"/>
          <w:sz w:val="31"/>
          <w:szCs w:val="31"/>
        </w:rPr>
        <w:t>Как показывают многочисленные исследования в разных странах, музыка не только оказывает гармоничное влияние на психологическое состояние ребенка любого возраста, но и способствует развитию творческих способностей, творческого воображения и даже оказывает благотворное влияние на развитие речи.</w:t>
      </w:r>
    </w:p>
    <w:p w:rsidR="004823AC" w:rsidRPr="00822E91" w:rsidRDefault="004823AC" w:rsidP="00B75F3A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Comic Sans MS" w:hAnsi="Comic Sans MS"/>
          <w:color w:val="262626" w:themeColor="text1" w:themeTint="D9"/>
          <w:sz w:val="31"/>
          <w:szCs w:val="31"/>
        </w:rPr>
      </w:pPr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Не раз доказано, что ранняя музыкальная деятельность (прослушивание музыки, дв</w:t>
      </w:r>
      <w:r w:rsidR="00494A9D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 xml:space="preserve">ижение под музыку, пение, </w:t>
      </w:r>
      <w:proofErr w:type="spellStart"/>
      <w:r w:rsidR="00494A9D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музици</w:t>
      </w:r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рование</w:t>
      </w:r>
      <w:proofErr w:type="spellEnd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, и т.д.) открывают доступ к врожденным механизмам мозга, ответственным не только за восприятие, понимание музыки, но и расширяющих использование этих способностей для образования других высших функций мозга.</w:t>
      </w:r>
    </w:p>
    <w:p w:rsidR="00F57852" w:rsidRPr="00822E91" w:rsidRDefault="00D57879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  <w:r w:rsidR="00F13DF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Музыка очень важна в</w:t>
      </w:r>
      <w:r w:rsidR="0012515D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жизни каждого человека,</w:t>
      </w:r>
      <w:r w:rsidR="00494A9D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12515D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он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а помогает п</w:t>
      </w:r>
      <w:r w:rsidR="00F13DF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ережить горе, грусть, депрессию.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F13DF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М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узыка приносит радость, помогает настроиться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на другую волну, более возвышенную и духовную.</w:t>
      </w:r>
    </w:p>
    <w:p w:rsidR="00822E91" w:rsidRDefault="00F57852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16"/>
          <w:szCs w:val="16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</w:p>
    <w:p w:rsidR="00822E91" w:rsidRDefault="00822E91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16"/>
          <w:szCs w:val="16"/>
        </w:rPr>
      </w:pPr>
      <w:r>
        <w:rPr>
          <w:rFonts w:ascii="Comic Sans MS" w:eastAsia="Times New Roman" w:hAnsi="Comic Sans MS" w:cs="Times New Roman"/>
          <w:color w:val="262626" w:themeColor="text1" w:themeTint="D9"/>
          <w:sz w:val="16"/>
          <w:szCs w:val="16"/>
        </w:rPr>
        <w:lastRenderedPageBreak/>
        <w:tab/>
      </w:r>
    </w:p>
    <w:p w:rsidR="00085537" w:rsidRPr="00822E91" w:rsidRDefault="00822E91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>
        <w:rPr>
          <w:rFonts w:ascii="Comic Sans MS" w:eastAsia="Times New Roman" w:hAnsi="Comic Sans MS" w:cs="Times New Roman"/>
          <w:color w:val="262626" w:themeColor="text1" w:themeTint="D9"/>
          <w:sz w:val="16"/>
          <w:szCs w:val="16"/>
        </w:rPr>
        <w:tab/>
      </w:r>
      <w:r w:rsidR="0012515D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Ребёнку м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узыка помогает с</w:t>
      </w:r>
      <w:r w:rsidR="004823A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осредоточиться, </w:t>
      </w:r>
      <w:r w:rsidR="00F13DF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будит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его фантазию, поэтому психологи рекомендуют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включать спокойную, плавную музыку, без слов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во время выполнения ребенком рисования,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лепки и других творческих заданий.</w:t>
      </w:r>
    </w:p>
    <w:p w:rsidR="00085537" w:rsidRPr="00822E91" w:rsidRDefault="00D57879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Дети очень любят двигаться п</w:t>
      </w:r>
      <w:r w:rsidR="00F13DF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од музыку, и задача родителей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чаще танцевать с ребенком. Ребенок научится хорошо двигаться под музыку, </w:t>
      </w:r>
      <w:r w:rsidR="00F13DFC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чувствовать ритм каждой мелодии. К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роме того, ребенок посредством танца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общается с родителями без слов, что важно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для наилучшего взаимопонимания.</w:t>
      </w:r>
    </w:p>
    <w:p w:rsidR="0012515D" w:rsidRPr="00822E91" w:rsidRDefault="004823AC" w:rsidP="00B75F3A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Comic Sans MS" w:hAnsi="Comic Sans MS"/>
          <w:color w:val="262626" w:themeColor="text1" w:themeTint="D9"/>
          <w:sz w:val="31"/>
          <w:szCs w:val="31"/>
        </w:rPr>
      </w:pPr>
      <w:r w:rsidRPr="00822E91">
        <w:rPr>
          <w:rStyle w:val="c2"/>
          <w:rFonts w:ascii="Comic Sans MS" w:hAnsi="Comic Sans MS"/>
          <w:color w:val="262626" w:themeColor="text1" w:themeTint="D9"/>
          <w:sz w:val="31"/>
          <w:szCs w:val="31"/>
        </w:rPr>
        <w:t>Пение колыбельных так же оказывает ни с чем несравнимое благоприятное воздействие: успокаивает, приводит в равновесие, создает комфортный эмоциональный фон. Кроме того, психологи рекомендуют исполнять малышам лирические песни, которые по характеру мелодии близки к колыбельным и обладают таким же успокаивающим воздействием. А у спокойного и счастливого ребенка гораздо больше шансов вырасти хорошим человеком.</w:t>
      </w:r>
    </w:p>
    <w:p w:rsidR="00085537" w:rsidRPr="00822E91" w:rsidRDefault="00D57879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  <w:r w:rsidR="0064149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Пойте с ребенком легкие для запоминания песенки.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64149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П</w:t>
      </w:r>
      <w:r w:rsidR="00C61731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есенку «Крокодила Гены», «</w:t>
      </w:r>
      <w:proofErr w:type="spellStart"/>
      <w:r w:rsidR="00C61731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Винни</w:t>
      </w:r>
      <w:proofErr w:type="spellEnd"/>
      <w:r w:rsidR="00C61731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64149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Пуха»,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64149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и другие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из мультфильмов. 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    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Если ребенок </w:t>
      </w:r>
      <w:r w:rsidR="0064149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очень активный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– ему надо чаще слушать спокойную музыку.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Покупа</w:t>
      </w:r>
      <w:r w:rsidR="0064149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йте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ребенку музыкальные игрушки, самому маленькому – мелодичные погремушки, затем музыкальных кукол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-неваляшек.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Детям постарше –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детские 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музыкальные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инструменты.</w:t>
      </w:r>
    </w:p>
    <w:p w:rsidR="00B75F3A" w:rsidRPr="00822E91" w:rsidRDefault="00D57879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Воспитывайт</w:t>
      </w:r>
      <w:r w:rsidR="00524A33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е при помощи музыки воображение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ребенка, нап</w:t>
      </w:r>
      <w:r w:rsidR="00524A33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ример, попросите ребенка что-то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представить под данную мелодию или нарисовать те образы, цв</w:t>
      </w:r>
      <w:r w:rsidR="0012515D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ета,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12515D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которые возникают у него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430C75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при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прослушивании какой-либо мелодии.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</w:p>
    <w:p w:rsidR="00F57852" w:rsidRPr="00822E91" w:rsidRDefault="00F57852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</w:p>
    <w:p w:rsidR="00822E91" w:rsidRDefault="00F57852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lastRenderedPageBreak/>
        <w:tab/>
      </w:r>
    </w:p>
    <w:p w:rsidR="00524A33" w:rsidRPr="00822E91" w:rsidRDefault="00822E91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Объясняйте ребенку, что музыка – многообразна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и для каждого случая существует своя музыка: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для радости и для грусти, для общения и для веселья,</w:t>
      </w:r>
      <w:r w:rsidR="00D57879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для отдыха и для работы, и что важно уметь подбирать музыку соответственно ситуации и настроению.</w:t>
      </w:r>
    </w:p>
    <w:p w:rsidR="00085537" w:rsidRPr="00822E91" w:rsidRDefault="00D57879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Кроме того, ребенку обязательно надо объяснить,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что громкая музыка может мешать остальным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и что та мелодия, которая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нравится ребенку,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не</w:t>
      </w:r>
      <w:r w:rsidR="00524A33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обязательно понравится другим.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430C75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И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даже если ребенку очень нравится музыка,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не стоит, чтобы </w:t>
      </w:r>
      <w:r w:rsidR="00524A33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он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а звучала в доме целый день,</w:t>
      </w: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 xml:space="preserve"> </w:t>
      </w:r>
      <w:r w:rsidR="00085537"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>иначе из источника радости и умиротворения, она быстро станет обыденностью, и ее перестанут замечать.</w:t>
      </w:r>
    </w:p>
    <w:p w:rsidR="00D57879" w:rsidRPr="00822E91" w:rsidRDefault="00D57879" w:rsidP="00B75F3A">
      <w:pPr>
        <w:pStyle w:val="c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Comic Sans MS" w:hAnsi="Comic Sans MS"/>
          <w:color w:val="262626" w:themeColor="text1" w:themeTint="D9"/>
          <w:sz w:val="31"/>
          <w:szCs w:val="31"/>
        </w:rPr>
      </w:pPr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 xml:space="preserve">Американский учёный </w:t>
      </w:r>
      <w:proofErr w:type="spellStart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Робберт</w:t>
      </w:r>
      <w:proofErr w:type="spellEnd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 xml:space="preserve"> </w:t>
      </w:r>
      <w:proofErr w:type="spellStart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Шофлер</w:t>
      </w:r>
      <w:proofErr w:type="spellEnd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 xml:space="preserve">, утверждал, что лечебными свойствами обладают все симфонии Чайковского, увертюры Моцарта, "Лесной царь" Шуберта. </w:t>
      </w:r>
      <w:proofErr w:type="spellStart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>Шофлер</w:t>
      </w:r>
      <w:proofErr w:type="spellEnd"/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 xml:space="preserve"> проводил исследования и пришёл к выводам, что эти произведения способствуют скорейшему выздоровлению.</w:t>
      </w:r>
    </w:p>
    <w:p w:rsidR="009E63DB" w:rsidRPr="00822E91" w:rsidRDefault="00D57879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Style w:val="c3"/>
          <w:rFonts w:ascii="Comic Sans MS" w:hAnsi="Comic Sans MS" w:cs="Times New Roman"/>
          <w:color w:val="262626" w:themeColor="text1" w:themeTint="D9"/>
          <w:sz w:val="31"/>
          <w:szCs w:val="31"/>
        </w:rPr>
      </w:pPr>
      <w:r w:rsidRPr="00822E91">
        <w:rPr>
          <w:rFonts w:ascii="Comic Sans MS" w:eastAsia="Times New Roman" w:hAnsi="Comic Sans MS" w:cs="Times New Roman"/>
          <w:color w:val="262626" w:themeColor="text1" w:themeTint="D9"/>
          <w:sz w:val="31"/>
          <w:szCs w:val="31"/>
        </w:rPr>
        <w:tab/>
        <w:t xml:space="preserve">Прослушивайте с детьми классическую, этническую и народную музыку, и музыку природы – пение птиц, звуки моря, мягкое, мелодичное пение. </w:t>
      </w:r>
      <w:r w:rsidRPr="00822E91">
        <w:rPr>
          <w:rStyle w:val="c3"/>
          <w:rFonts w:ascii="Comic Sans MS" w:hAnsi="Comic Sans MS" w:cs="Times New Roman"/>
          <w:color w:val="262626" w:themeColor="text1" w:themeTint="D9"/>
          <w:sz w:val="31"/>
          <w:szCs w:val="31"/>
        </w:rPr>
        <w:t xml:space="preserve">Оглянитесь вокруг... Мир прекрасен. В нём есть шелест листьев, пение птиц, капли дождя, бьющие по крыше, шум морского прибоя... Эти звуки не сравнятся ни с одной </w:t>
      </w:r>
      <w:proofErr w:type="spellStart"/>
      <w:proofErr w:type="gramStart"/>
      <w:r w:rsidRPr="00822E91">
        <w:rPr>
          <w:rStyle w:val="c3"/>
          <w:rFonts w:ascii="Comic Sans MS" w:hAnsi="Comic Sans MS" w:cs="Times New Roman"/>
          <w:color w:val="262626" w:themeColor="text1" w:themeTint="D9"/>
          <w:sz w:val="31"/>
          <w:szCs w:val="31"/>
        </w:rPr>
        <w:t>супер-модной</w:t>
      </w:r>
      <w:proofErr w:type="spellEnd"/>
      <w:proofErr w:type="gramEnd"/>
      <w:r w:rsidRPr="00822E91">
        <w:rPr>
          <w:rStyle w:val="c3"/>
          <w:rFonts w:ascii="Comic Sans MS" w:hAnsi="Comic Sans MS" w:cs="Times New Roman"/>
          <w:color w:val="262626" w:themeColor="text1" w:themeTint="D9"/>
          <w:sz w:val="31"/>
          <w:szCs w:val="31"/>
        </w:rPr>
        <w:t xml:space="preserve"> и популярной композицией. Задумайтесь о том,</w:t>
      </w:r>
      <w:r w:rsidRPr="00822E91">
        <w:rPr>
          <w:rStyle w:val="c3"/>
          <w:rFonts w:ascii="Comic Sans MS" w:hAnsi="Comic Sans MS"/>
          <w:color w:val="262626" w:themeColor="text1" w:themeTint="D9"/>
          <w:sz w:val="31"/>
          <w:szCs w:val="31"/>
        </w:rPr>
        <w:t xml:space="preserve"> </w:t>
      </w:r>
      <w:r w:rsidRPr="00822E91">
        <w:rPr>
          <w:rStyle w:val="c3"/>
          <w:rFonts w:ascii="Comic Sans MS" w:hAnsi="Comic Sans MS" w:cs="Times New Roman"/>
          <w:color w:val="262626" w:themeColor="text1" w:themeTint="D9"/>
          <w:sz w:val="31"/>
          <w:szCs w:val="31"/>
        </w:rPr>
        <w:t>что вы слушаете и ваши дети.</w:t>
      </w:r>
    </w:p>
    <w:p w:rsidR="00D10B1F" w:rsidRPr="00D10B1F" w:rsidRDefault="00D10B1F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Style w:val="c3"/>
          <w:rFonts w:ascii="Comic Sans MS" w:hAnsi="Comic Sans MS" w:cs="Times New Roman"/>
          <w:color w:val="262626" w:themeColor="text1" w:themeTint="D9"/>
          <w:sz w:val="16"/>
          <w:szCs w:val="16"/>
        </w:rPr>
      </w:pPr>
    </w:p>
    <w:p w:rsidR="00FF5AEB" w:rsidRPr="00FF5AEB" w:rsidRDefault="00FF5AEB" w:rsidP="00B75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Comic Sans MS" w:hAnsi="Comic Sans MS" w:cs="Times New Roman"/>
          <w:sz w:val="16"/>
          <w:szCs w:val="16"/>
        </w:rPr>
      </w:pPr>
    </w:p>
    <w:p w:rsidR="00D57879" w:rsidRPr="00B75F3A" w:rsidRDefault="00FF5AEB" w:rsidP="00FF5A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omic Sans MS" w:eastAsia="Times New Roman" w:hAnsi="Comic Sans MS" w:cs="Times New Roman"/>
          <w:sz w:val="32"/>
          <w:szCs w:val="32"/>
        </w:rPr>
      </w:pPr>
      <w:r w:rsidRPr="00FF5AEB">
        <w:rPr>
          <w:rFonts w:ascii="Comic Sans MS" w:eastAsia="Times New Roman" w:hAnsi="Comic Sans MS" w:cs="Times New Roman"/>
          <w:noProof/>
          <w:sz w:val="32"/>
          <w:szCs w:val="32"/>
        </w:rPr>
        <w:drawing>
          <wp:inline distT="0" distB="0" distL="0" distR="0">
            <wp:extent cx="2066925" cy="1013460"/>
            <wp:effectExtent l="19050" t="0" r="0" b="0"/>
            <wp:docPr id="2" name="Рисунок 5" descr="C:\Users\Admin\Desktop\муз картин\detki_i_no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уз картин\detki_i_no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58" cy="101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879" w:rsidRPr="00B75F3A" w:rsidSect="00FF5AEB">
      <w:pgSz w:w="11906" w:h="16838"/>
      <w:pgMar w:top="720" w:right="1134" w:bottom="720" w:left="1134" w:header="709" w:footer="709" w:gutter="0"/>
      <w:pgBorders w:offsetFrom="page">
        <w:top w:val="triple" w:sz="12" w:space="24" w:color="FF0000"/>
        <w:left w:val="triple" w:sz="12" w:space="24" w:color="FF0000"/>
        <w:bottom w:val="triple" w:sz="12" w:space="24" w:color="FF0000"/>
        <w:right w:val="triple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5537"/>
    <w:rsid w:val="00085537"/>
    <w:rsid w:val="0012515D"/>
    <w:rsid w:val="00272AFC"/>
    <w:rsid w:val="003A6965"/>
    <w:rsid w:val="00430C75"/>
    <w:rsid w:val="004823AC"/>
    <w:rsid w:val="00494A9D"/>
    <w:rsid w:val="00524A33"/>
    <w:rsid w:val="00641497"/>
    <w:rsid w:val="008005C9"/>
    <w:rsid w:val="00822E91"/>
    <w:rsid w:val="0087327F"/>
    <w:rsid w:val="00935FB1"/>
    <w:rsid w:val="009E63DB"/>
    <w:rsid w:val="00B75F3A"/>
    <w:rsid w:val="00BD04F8"/>
    <w:rsid w:val="00C61731"/>
    <w:rsid w:val="00D10B1F"/>
    <w:rsid w:val="00D57879"/>
    <w:rsid w:val="00E80161"/>
    <w:rsid w:val="00F13DFC"/>
    <w:rsid w:val="00F57852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8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823AC"/>
  </w:style>
  <w:style w:type="character" w:customStyle="1" w:styleId="c8">
    <w:name w:val="c8"/>
    <w:basedOn w:val="a0"/>
    <w:rsid w:val="004823AC"/>
  </w:style>
  <w:style w:type="character" w:customStyle="1" w:styleId="c3">
    <w:name w:val="c3"/>
    <w:basedOn w:val="a0"/>
    <w:rsid w:val="004823AC"/>
  </w:style>
  <w:style w:type="character" w:customStyle="1" w:styleId="c2">
    <w:name w:val="c2"/>
    <w:basedOn w:val="a0"/>
    <w:rsid w:val="004823AC"/>
  </w:style>
  <w:style w:type="paragraph" w:customStyle="1" w:styleId="c5">
    <w:name w:val="c5"/>
    <w:basedOn w:val="a"/>
    <w:rsid w:val="0048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61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</cp:lastModifiedBy>
  <cp:revision>12</cp:revision>
  <dcterms:created xsi:type="dcterms:W3CDTF">2018-11-29T11:00:00Z</dcterms:created>
  <dcterms:modified xsi:type="dcterms:W3CDTF">2018-12-04T02:08:00Z</dcterms:modified>
</cp:coreProperties>
</file>